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CCB25">
      <w:pPr>
        <w:pStyle w:val="2"/>
        <w:spacing w:beforeLines="0" w:afterLines="0" w:line="594" w:lineRule="exact"/>
        <w:ind w:firstLine="0" w:firstLineChars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73114910">
      <w:pPr>
        <w:pStyle w:val="2"/>
        <w:spacing w:beforeLines="0" w:afterLines="0" w:line="594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2E5AB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重庆储备粮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管理集团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有限公司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梁平分公司</w:t>
      </w:r>
    </w:p>
    <w:p w14:paraId="6011DA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运输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项目报价单</w:t>
      </w:r>
    </w:p>
    <w:tbl>
      <w:tblPr>
        <w:tblStyle w:val="12"/>
        <w:tblpPr w:leftFromText="180" w:rightFromText="180" w:vertAnchor="text" w:horzAnchor="page" w:tblpX="1572" w:tblpY="648"/>
        <w:tblOverlap w:val="never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991"/>
        <w:gridCol w:w="945"/>
        <w:gridCol w:w="1264"/>
        <w:gridCol w:w="1673"/>
        <w:gridCol w:w="1240"/>
        <w:gridCol w:w="1114"/>
      </w:tblGrid>
      <w:tr w14:paraId="0BB0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36C7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991" w:type="dxa"/>
            <w:vAlign w:val="center"/>
          </w:tcPr>
          <w:p w14:paraId="0DB4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运输项目</w:t>
            </w:r>
          </w:p>
        </w:tc>
        <w:tc>
          <w:tcPr>
            <w:tcW w:w="945" w:type="dxa"/>
            <w:vAlign w:val="center"/>
          </w:tcPr>
          <w:p w14:paraId="2849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品种</w:t>
            </w:r>
          </w:p>
        </w:tc>
        <w:tc>
          <w:tcPr>
            <w:tcW w:w="1264" w:type="dxa"/>
            <w:vAlign w:val="center"/>
          </w:tcPr>
          <w:p w14:paraId="53A0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暂定数量</w:t>
            </w:r>
          </w:p>
          <w:p w14:paraId="578D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（吨）</w:t>
            </w:r>
          </w:p>
        </w:tc>
        <w:tc>
          <w:tcPr>
            <w:tcW w:w="1673" w:type="dxa"/>
            <w:vAlign w:val="center"/>
          </w:tcPr>
          <w:p w14:paraId="631D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单价最高限价（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元/吨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240" w:type="dxa"/>
            <w:vAlign w:val="center"/>
          </w:tcPr>
          <w:p w14:paraId="1774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单价报价</w:t>
            </w:r>
          </w:p>
          <w:p w14:paraId="5D47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（元/吨）</w:t>
            </w:r>
          </w:p>
        </w:tc>
        <w:tc>
          <w:tcPr>
            <w:tcW w:w="1114" w:type="dxa"/>
            <w:vAlign w:val="center"/>
          </w:tcPr>
          <w:p w14:paraId="562B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合价</w:t>
            </w:r>
          </w:p>
          <w:p w14:paraId="68B8D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（元）</w:t>
            </w:r>
          </w:p>
        </w:tc>
      </w:tr>
      <w:tr w14:paraId="3598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22" w:type="dxa"/>
            <w:vAlign w:val="center"/>
          </w:tcPr>
          <w:p w14:paraId="2625F2A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91" w:type="dxa"/>
            <w:vAlign w:val="center"/>
          </w:tcPr>
          <w:p w14:paraId="71D3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2025年度稻谷运输（梁平储备库至长寿储备库）项目</w:t>
            </w:r>
          </w:p>
        </w:tc>
        <w:tc>
          <w:tcPr>
            <w:tcW w:w="945" w:type="dxa"/>
            <w:vAlign w:val="center"/>
          </w:tcPr>
          <w:p w14:paraId="5B6619B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稻谷</w:t>
            </w:r>
          </w:p>
        </w:tc>
        <w:tc>
          <w:tcPr>
            <w:tcW w:w="1264" w:type="dxa"/>
            <w:vAlign w:val="center"/>
          </w:tcPr>
          <w:p w14:paraId="15E6358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673" w:type="dxa"/>
            <w:vAlign w:val="center"/>
          </w:tcPr>
          <w:p w14:paraId="39FDB93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240" w:type="dxa"/>
            <w:vAlign w:val="center"/>
          </w:tcPr>
          <w:p w14:paraId="769DA57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14" w:type="dxa"/>
            <w:vAlign w:val="center"/>
          </w:tcPr>
          <w:p w14:paraId="65EAC0B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9EB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49" w:type="dxa"/>
            <w:gridSpan w:val="7"/>
            <w:vAlign w:val="center"/>
          </w:tcPr>
          <w:p w14:paraId="6B6D6ED3">
            <w:pPr>
              <w:keepNext w:val="0"/>
              <w:keepLines w:val="0"/>
              <w:widowControl w:val="0"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注：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各潜在报价人自行</w:t>
            </w:r>
            <w:r>
              <w:rPr>
                <w:rFonts w:hint="eastAsia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踏勘现场，根据出入库环境选派合适运输车辆，每天运输数量以我方通知为准，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各潜在报价人</w:t>
            </w:r>
            <w:r>
              <w:rPr>
                <w:rFonts w:hint="eastAsia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应充分考虑本运输各种风险，自主报价。</w:t>
            </w:r>
          </w:p>
        </w:tc>
      </w:tr>
    </w:tbl>
    <w:p w14:paraId="33E734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594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9753A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594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</w:t>
      </w:r>
    </w:p>
    <w:p w14:paraId="59D51B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480" w:lineRule="exact"/>
        <w:jc w:val="center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报价单位（章）：</w:t>
      </w:r>
    </w:p>
    <w:p w14:paraId="5AB160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48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046BE8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法定代表人（签字）：                              </w:t>
      </w:r>
    </w:p>
    <w:p w14:paraId="00612E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联系人：</w:t>
      </w:r>
    </w:p>
    <w:p w14:paraId="5C355D5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联系电话：</w:t>
      </w:r>
    </w:p>
    <w:p w14:paraId="49A1D9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报价日期：2025年   月   日</w:t>
      </w:r>
    </w:p>
    <w:p w14:paraId="65CF7EAF">
      <w:pPr>
        <w:pStyle w:val="2"/>
        <w:spacing w:beforeLines="0" w:afterLines="0" w:line="594" w:lineRule="exac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134D99B1">
      <w:pPr>
        <w:spacing w:beforeLines="0" w:afterLines="0" w:line="594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0F0ACE0F">
      <w:pPr>
        <w:pStyle w:val="2"/>
        <w:spacing w:beforeLines="0" w:afterLines="0" w:line="594" w:lineRule="exac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0AAC70B7">
      <w:pPr>
        <w:pStyle w:val="2"/>
        <w:spacing w:beforeLines="0" w:afterLines="0" w:line="594" w:lineRule="exac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3E25485E">
      <w:pPr>
        <w:pStyle w:val="17"/>
        <w:spacing w:beforeLines="0" w:afterLines="0" w:line="594" w:lineRule="exact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 w:bidi="ar-SA"/>
        </w:rPr>
      </w:pPr>
    </w:p>
    <w:p w14:paraId="2C072BC6">
      <w:pPr>
        <w:tabs>
          <w:tab w:val="left" w:pos="1759"/>
        </w:tabs>
        <w:spacing w:beforeLines="0" w:afterLines="0" w:line="594" w:lineRule="exact"/>
        <w:ind w:firstLine="0" w:firstLineChars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1134" w:gutter="0"/>
      <w:pgNumType w:fmt="decimal" w:start="1"/>
      <w:cols w:space="0" w:num="1"/>
      <w:rtlGutter w:val="0"/>
      <w:docGrid w:type="linesAndChar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08B4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612D4">
                          <w:pPr>
                            <w:pStyle w:val="6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612D4">
                    <w:pPr>
                      <w:pStyle w:val="6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7878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3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6C46"/>
    <w:rsid w:val="00CF621A"/>
    <w:rsid w:val="017228B0"/>
    <w:rsid w:val="01924D17"/>
    <w:rsid w:val="037C1BC1"/>
    <w:rsid w:val="0440244F"/>
    <w:rsid w:val="049A645D"/>
    <w:rsid w:val="05A53C99"/>
    <w:rsid w:val="062A0EFC"/>
    <w:rsid w:val="06702176"/>
    <w:rsid w:val="07382211"/>
    <w:rsid w:val="07F86889"/>
    <w:rsid w:val="0804503F"/>
    <w:rsid w:val="081C52D3"/>
    <w:rsid w:val="0A2D09F0"/>
    <w:rsid w:val="0A564625"/>
    <w:rsid w:val="0A570BB0"/>
    <w:rsid w:val="0AC71F88"/>
    <w:rsid w:val="0B1118BF"/>
    <w:rsid w:val="0B16474C"/>
    <w:rsid w:val="0D2742D5"/>
    <w:rsid w:val="0E415684"/>
    <w:rsid w:val="0F37780B"/>
    <w:rsid w:val="103700A7"/>
    <w:rsid w:val="13BE661F"/>
    <w:rsid w:val="17212B02"/>
    <w:rsid w:val="178A1703"/>
    <w:rsid w:val="18EE6BD9"/>
    <w:rsid w:val="1B123B51"/>
    <w:rsid w:val="1B8C7AA6"/>
    <w:rsid w:val="1C7B4416"/>
    <w:rsid w:val="1D426790"/>
    <w:rsid w:val="1E73401E"/>
    <w:rsid w:val="1FCF45E5"/>
    <w:rsid w:val="221B5D19"/>
    <w:rsid w:val="224C0DB9"/>
    <w:rsid w:val="2267464D"/>
    <w:rsid w:val="23300078"/>
    <w:rsid w:val="24B71291"/>
    <w:rsid w:val="257956A6"/>
    <w:rsid w:val="26930878"/>
    <w:rsid w:val="27431723"/>
    <w:rsid w:val="27C71BA5"/>
    <w:rsid w:val="27E033DC"/>
    <w:rsid w:val="29FE3A99"/>
    <w:rsid w:val="2B231EA1"/>
    <w:rsid w:val="2E9D015D"/>
    <w:rsid w:val="2ECF5408"/>
    <w:rsid w:val="31062C80"/>
    <w:rsid w:val="31200FB6"/>
    <w:rsid w:val="315638AD"/>
    <w:rsid w:val="320B2330"/>
    <w:rsid w:val="32CC03F5"/>
    <w:rsid w:val="33055E95"/>
    <w:rsid w:val="34096A6F"/>
    <w:rsid w:val="348476FE"/>
    <w:rsid w:val="35055B58"/>
    <w:rsid w:val="36986A96"/>
    <w:rsid w:val="37BE6186"/>
    <w:rsid w:val="38AA0BC6"/>
    <w:rsid w:val="38AC796E"/>
    <w:rsid w:val="3A130CDC"/>
    <w:rsid w:val="3B2A5780"/>
    <w:rsid w:val="3BBC5AC0"/>
    <w:rsid w:val="3C8779FC"/>
    <w:rsid w:val="3E2579D0"/>
    <w:rsid w:val="3E964381"/>
    <w:rsid w:val="3ED81793"/>
    <w:rsid w:val="3F015816"/>
    <w:rsid w:val="3F0B081A"/>
    <w:rsid w:val="402A0F36"/>
    <w:rsid w:val="40A52AD7"/>
    <w:rsid w:val="41725C66"/>
    <w:rsid w:val="41BE4A23"/>
    <w:rsid w:val="42820F41"/>
    <w:rsid w:val="43107916"/>
    <w:rsid w:val="436A6057"/>
    <w:rsid w:val="44624B13"/>
    <w:rsid w:val="45AD70C3"/>
    <w:rsid w:val="46EF1F7B"/>
    <w:rsid w:val="46F7167D"/>
    <w:rsid w:val="47576587"/>
    <w:rsid w:val="47C86CD4"/>
    <w:rsid w:val="47E71290"/>
    <w:rsid w:val="481F055E"/>
    <w:rsid w:val="49825190"/>
    <w:rsid w:val="49825B26"/>
    <w:rsid w:val="49B67CFA"/>
    <w:rsid w:val="4CDF20A6"/>
    <w:rsid w:val="4D3C4654"/>
    <w:rsid w:val="4F4B7DCD"/>
    <w:rsid w:val="4FA258D6"/>
    <w:rsid w:val="506F382F"/>
    <w:rsid w:val="51AC2B84"/>
    <w:rsid w:val="54CE7440"/>
    <w:rsid w:val="55F923D5"/>
    <w:rsid w:val="55FD37A4"/>
    <w:rsid w:val="56457C1E"/>
    <w:rsid w:val="56515E1C"/>
    <w:rsid w:val="56533C99"/>
    <w:rsid w:val="5B7808CF"/>
    <w:rsid w:val="5C9B513F"/>
    <w:rsid w:val="5D816DC7"/>
    <w:rsid w:val="5ED77002"/>
    <w:rsid w:val="5F43070A"/>
    <w:rsid w:val="60721E2A"/>
    <w:rsid w:val="609A4530"/>
    <w:rsid w:val="61277E39"/>
    <w:rsid w:val="612942C2"/>
    <w:rsid w:val="616A0E67"/>
    <w:rsid w:val="61F5701D"/>
    <w:rsid w:val="62C91749"/>
    <w:rsid w:val="63296033"/>
    <w:rsid w:val="65E1594A"/>
    <w:rsid w:val="67773EE4"/>
    <w:rsid w:val="679B56D1"/>
    <w:rsid w:val="68185B97"/>
    <w:rsid w:val="6A4B6941"/>
    <w:rsid w:val="6AA64D6E"/>
    <w:rsid w:val="6AB449D9"/>
    <w:rsid w:val="6B593E46"/>
    <w:rsid w:val="6CF54F16"/>
    <w:rsid w:val="6DA07A65"/>
    <w:rsid w:val="6E141808"/>
    <w:rsid w:val="71A86007"/>
    <w:rsid w:val="722E4EA0"/>
    <w:rsid w:val="733C4AD6"/>
    <w:rsid w:val="737F356B"/>
    <w:rsid w:val="74357101"/>
    <w:rsid w:val="75692A6C"/>
    <w:rsid w:val="765C392E"/>
    <w:rsid w:val="768E6BEE"/>
    <w:rsid w:val="76F94450"/>
    <w:rsid w:val="77D817B8"/>
    <w:rsid w:val="77F60891"/>
    <w:rsid w:val="7B9C33FD"/>
    <w:rsid w:val="7BF7715F"/>
    <w:rsid w:val="7BFE3C82"/>
    <w:rsid w:val="7C0C3130"/>
    <w:rsid w:val="7C545338"/>
    <w:rsid w:val="7CC8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link w:val="14"/>
    <w:semiHidden/>
    <w:qFormat/>
    <w:uiPriority w:val="0"/>
    <w:rPr>
      <w:szCs w:val="21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仿宋_GB2312" w:hAnsi="Calibri" w:eastAsia="黑体"/>
      <w:sz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9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/>
      <w:b/>
    </w:rPr>
  </w:style>
  <w:style w:type="paragraph" w:styleId="10">
    <w:name w:val="Body Text First Indent"/>
    <w:basedOn w:val="5"/>
    <w:qFormat/>
    <w:uiPriority w:val="0"/>
    <w:pPr>
      <w:widowControl/>
      <w:spacing w:before="120" w:after="120"/>
      <w:ind w:firstLine="420" w:firstLineChars="100"/>
    </w:pPr>
    <w:rPr>
      <w:rFonts w:ascii="Arial" w:hAnsi="Arial"/>
      <w:sz w:val="28"/>
      <w:szCs w:val="28"/>
      <w:lang w:val="en-GB" w:eastAsia="fr-FR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默认段落字体 Para Char Char Char Char"/>
    <w:basedOn w:val="1"/>
    <w:link w:val="13"/>
    <w:qFormat/>
    <w:uiPriority w:val="0"/>
    <w:rPr>
      <w:szCs w:val="21"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黑体_GBK" w:eastAsia="方正黑体_GBK" w:cs="方正黑体_GBK" w:hAnsiTheme="minorHAnsi"/>
      <w:color w:val="000000"/>
      <w:sz w:val="24"/>
      <w:szCs w:val="24"/>
      <w:lang w:val="en-US" w:eastAsia="zh-CN" w:bidi="ar-SA"/>
    </w:rPr>
  </w:style>
  <w:style w:type="paragraph" w:customStyle="1" w:styleId="18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19">
    <w:name w:val="font6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paragraph" w:customStyle="1" w:styleId="20">
    <w:name w:val="Other|1"/>
    <w:basedOn w:val="1"/>
    <w:qFormat/>
    <w:uiPriority w:val="0"/>
    <w:pPr>
      <w:spacing w:line="46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21">
    <w:name w:val="Body text|1"/>
    <w:basedOn w:val="1"/>
    <w:qFormat/>
    <w:uiPriority w:val="0"/>
    <w:pPr>
      <w:spacing w:line="46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2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basedOn w:val="13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3012</Words>
  <Characters>3108</Characters>
  <Lines>0</Lines>
  <Paragraphs>0</Paragraphs>
  <TotalTime>5</TotalTime>
  <ScaleCrop>false</ScaleCrop>
  <LinksUpToDate>false</LinksUpToDate>
  <CharactersWithSpaces>3597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2024-01-25T08:27:00Z</dcterms:created>
  <dc:creator>Administrator</dc:creator>
  <cp:lastModifiedBy>梁平信息网_邓继勇</cp:lastModifiedBy>
  <cp:lastPrinted>2025-10-15T04:48:00Z</cp:lastPrinted>
  <dcterms:modified xsi:type="dcterms:W3CDTF">2025-10-15T08:02:15Z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FC617441508B441EAB32A91BBF878311_13</vt:lpwstr>
  </property>
  <property fmtid="{D5CDD505-2E9C-101B-9397-08002B2CF9AE}" pid="4" name="KSOTemplateDocerSaveRecord">
    <vt:lpwstr>eyJoZGlkIjoiNTFmNTMwY2VjOGYzMjYxMjUxNjVmYjAyOTg1OGEzMTMiLCJ1c2VySWQiOiIyOTA5MjQ1ODMifQ==</vt:lpwstr>
  </property>
</Properties>
</file>